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Desde CURIUM PHARMA SPAIN, empresa líder en el campo de los productos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radiofarmacéuticos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, estamos contratando. ¿Quieres unirte a nuestro proyecto? Buscamos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Radiofarmacéutico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 para nuestra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 en Logroño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b/>
          <w:bCs/>
          <w:color w:val="000000"/>
          <w:lang w:eastAsia="es-ES"/>
        </w:rPr>
        <w:t>MISIÓN: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Garantizar la calidad y seguridad de los medicamentos. Cumplir y hacer cumplir las Normas de Correcta Fabricación (NCF) aplicadas a la preparación extemporánea de Radiofármacos.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b/>
          <w:bCs/>
          <w:color w:val="000000"/>
          <w:lang w:eastAsia="es-ES"/>
        </w:rPr>
        <w:t>RESPONSABILIDADES: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Asegurar que la preparación de Radiofármacos se realiza en base a la legislación vigente y en la observancia de las exigencias requeridas en las especificaciones del producto y en las Normas de Correcta Fabricación (NCF) aplicadas a la preparación extemporánea.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- Asegurar el buen funcionamiento de la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>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Asegurar la buena relación con el Servicio de Medicina Nuclear, Farmacia y resto de servicios del hospital con los que pueda interactuar.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Asegurar que se realizan las siguientes funciones y/o colaborar en su ejecución: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Asegurar que toda la cadena de los Radiofármacos, desde el material de partida, hasta la entrega de las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monodosis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>, está documentada y disponible.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Los suministradores están homologados atendiendo a su criticidad.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El origen y las especificaciones de los materiales de partida y materiales de acondicionamiento usados en todas las preparaciones cumplen con los requerimientos.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Todos los registros están completos y respaldados por personal adecuado., realizando todas las comprobaciones y controles en procesos requeridos.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Todos los procesos de preparación y control de calidad permanecen en estado validado.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Evaluar el impacto de cualquier cambio en la preparación y/o control del producto y que se ha completado cualquier comprobación o análisis adicional.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El programa de auto-inspección está en activo y actualizado.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Cumplimiento de las I-S del CSN en materia de protección radiológica y transporte de material radiactivo.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Aprobar el Registro de Producción de las preparaciones realizadas en el día.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Asegurar la aplicación del Sistema de Garantía de Calidad farmacéutico.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Asegurar la formación, seguridad y gestión del personal de la instalación.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- Garantizar que la operación en la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 (que forma parte de la instalación radiactiva del Hospital) en se lleve a cabo cumpliendo las especificaciones técnicas de funcionamiento, el Reglamento de funcionamiento, el plan de emergencia interior y cualquier otro documento oficialmente aprobado.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Asimismo, deberá seguir fielmente las normas de funcionamiento de la Instalación Radiactiva.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b/>
          <w:bCs/>
          <w:color w:val="000000"/>
          <w:lang w:eastAsia="es-ES"/>
        </w:rPr>
        <w:t>FUNCIONES: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- Aprobar el Registro de Producción de las preparaciones en la Unidad de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>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Participar en todas la auditorías internas y externas. Contestar a los informes e implantar las acciones correctivas derivadas de las mismas.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Participar en todas las inspecciones de las autoridades competentes.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- Gestionar al personal y los recursos de la instalación con objeto de garantizar el buen funcionamiento de la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, y el cumplimiento de las Normas de Correcta Fabricación (NCF) aplicadas a la preparación extemporánea. Velar por la seguridad y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radioprotección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 de acuerdo con las leyes nacionales y contractuales del centro.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Colaborar en la solicitud y elaboración de presupuestos de distinta índole.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Colaborar con Garantía de Calidad en la homologación de suministradores para incluirlos en la lista de suministradores aprobados.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Tratar y resolver con todo el equipo las quejas de cliente.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Colaborar en la elaboración de nuevos procedimientos, y en la revisión de los procedimientos en vigor.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- Asegurar la correcta emisión de los informes requeridos tanto a nivel interno como a nivel del hospital, estos últimos siempre bajo la supervisión del Director de Operaciones.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b/>
          <w:bCs/>
          <w:color w:val="000000"/>
          <w:lang w:eastAsia="es-ES"/>
        </w:rPr>
        <w:t>REQUISITOS: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Títulación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 xml:space="preserve"> de Especialista en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>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Licencia de Supervisor de Instalaciones Radiactivas.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Conocimiento de las NCPE.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Inglés: nivel medio/alto.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 xml:space="preserve">Se valorará experiencia profesional en </w:t>
      </w:r>
      <w:proofErr w:type="spellStart"/>
      <w:r w:rsidRPr="00E748EB">
        <w:rPr>
          <w:rFonts w:ascii="Corbel" w:eastAsia="Times New Roman" w:hAnsi="Corbel" w:cs="Arial"/>
          <w:color w:val="000000"/>
          <w:lang w:eastAsia="es-ES"/>
        </w:rPr>
        <w:t>radiofarmacia</w:t>
      </w:r>
      <w:proofErr w:type="spellEnd"/>
      <w:r w:rsidRPr="00E748EB">
        <w:rPr>
          <w:rFonts w:ascii="Corbel" w:eastAsia="Times New Roman" w:hAnsi="Corbel" w:cs="Arial"/>
          <w:color w:val="000000"/>
          <w:lang w:eastAsia="es-ES"/>
        </w:rPr>
        <w:t>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 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b/>
          <w:bCs/>
          <w:color w:val="000000"/>
          <w:lang w:eastAsia="es-ES"/>
        </w:rPr>
        <w:t>PERFIL COMPETENCIAL: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Liderazgo.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Capacidad de comunicación e influencia.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Gran capacidad de escucha.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Capacidad de trabajo en equipos multidisciplinares.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Resolución de problemas.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 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b/>
          <w:bCs/>
          <w:color w:val="000000"/>
          <w:lang w:eastAsia="es-ES"/>
        </w:rPr>
        <w:t>SE OFRECE: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Incorporación inmediata.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Contrato indefinido.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 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Si encajas en el perfil requerido y estás dispuesto a asumir un compromiso desafiante, aplica a la posición y forma parte de nuestro viaje para redefinir la experiencia del cáncer a través de nuestro legado de confianza en Medicina Nuclear.</w:t>
      </w: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E748EB" w:rsidRPr="00E748EB" w:rsidRDefault="00E748EB" w:rsidP="00E748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748EB">
        <w:rPr>
          <w:rFonts w:ascii="Corbel" w:eastAsia="Times New Roman" w:hAnsi="Corbel" w:cs="Arial"/>
          <w:color w:val="000000"/>
          <w:lang w:eastAsia="es-ES"/>
        </w:rPr>
        <w:t>CURIUM PHARMA SPAIN es un empleador que ofrece igualdad de oportunidades de empleo a todos los que buscan trabajo. Nos comprometemos a que ninguna persona sea discriminada por motivos de edad, discapacidad, género, estado civil, embarazo y maternidad/paternidad, raza, religión o creencias, sexo u orientación sexual. La equidad y la diversidad forman parte de nuestra política de contratación.</w:t>
      </w:r>
    </w:p>
    <w:p w:rsidR="008477AC" w:rsidRDefault="008477AC">
      <w:bookmarkStart w:id="0" w:name="_GoBack"/>
      <w:bookmarkEnd w:id="0"/>
    </w:p>
    <w:sectPr w:rsidR="00847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245"/>
    <w:rsid w:val="00000245"/>
    <w:rsid w:val="008477AC"/>
    <w:rsid w:val="00E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2FE9-4305-409E-ADD9-D5BFC70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E7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4083</Characters>
  <Application>Microsoft Office Word</Application>
  <DocSecurity>0</DocSecurity>
  <Lines>34</Lines>
  <Paragraphs>9</Paragraphs>
  <ScaleCrop>false</ScaleCrop>
  <Company>CTTI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04218459Y</dc:creator>
  <cp:keywords/>
  <dc:description/>
  <cp:lastModifiedBy>04218459Y</cp:lastModifiedBy>
  <cp:revision>2</cp:revision>
  <dcterms:created xsi:type="dcterms:W3CDTF">2023-12-01T16:26:00Z</dcterms:created>
  <dcterms:modified xsi:type="dcterms:W3CDTF">2023-12-01T16:26:00Z</dcterms:modified>
</cp:coreProperties>
</file>