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694"/>
        <w:gridCol w:w="2835"/>
        <w:gridCol w:w="2977"/>
      </w:tblGrid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ABAD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SANTOS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FRANCISCO JAVIER</w:t>
            </w:r>
          </w:p>
        </w:tc>
      </w:tr>
      <w:tr w:rsidR="00367827" w:rsidRPr="00163F55" w:rsidTr="00367827">
        <w:trPr>
          <w:trHeight w:val="300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ORTIZ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MUÑOZ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AMPARO BLANCA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LATORRE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IBÁÑEZ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MARÍA DOLORES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SALABERT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SALVADOR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MARÍA TERESA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GARCÍA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VILLAR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MARÍA SOLEDAD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RAMÍREZ DE ARELLANO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SERNA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ISABEL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38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RUEDA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FRESNEDO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CARMEN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39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ALARCÓN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MORENTE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JOSÉ LUIS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45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PÉREZ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BOADA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ANDRÉS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46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MORENO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FRIGOLS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JOSÉ LUIS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61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MELGAREJO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ICAZA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MAGDALENA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63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FERNÁNDEZ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TAPIA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DEL PILAR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64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DEL POZO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MARTÍNEZ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PILAR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69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PÉREZ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IRUELA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JUAN ANTONIO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72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RIBA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JOFRE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JOAQUIM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73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RODRÍGUEZ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ZARAUZ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JOSÉ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77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MARCOS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LÓPEZ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DE LA PAZ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79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IGLESIAS 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JEREZ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ROCÍO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80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RAMÍREZ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NAVARRO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ANGEL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83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GOMEZ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PERALES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JESÚS LUIS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84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PEÑUELAS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SÁNCHEZ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IVÁN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88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DIAZ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ALARCON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JUANA PILAR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91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GARCÍA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CASASOLA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ENRIQUE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92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GARCIA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SEGUI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VICTOR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93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CHESA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JIMÉNEZ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JESÚS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94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163F55">
              <w:rPr>
                <w:rFonts w:ascii="Arial" w:hAnsi="Arial" w:cs="Arial"/>
                <w:sz w:val="20"/>
                <w:lang w:eastAsia="en-US"/>
              </w:rPr>
              <w:t>ZUBIARRAíN</w:t>
            </w:r>
            <w:proofErr w:type="spellEnd"/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MEDIAVILLA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AITOR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95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RODRÍGUEZ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GAGO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MANUEL ANGEL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96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ARROYO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PÉREZ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TOMÁS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97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TRONCOSO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MEDIANO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ALICIA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99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VEGA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MARTÍNEZ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FERNANDO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100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MARTÍNEZ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RAMÍREZ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MAURICIO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101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IGLESIAS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ALLENDE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FERNANDO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103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DIEGO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MARTIN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ÁNGELES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104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CANTERO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SÁNCHEZ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FDO. MIGUEL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105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MORENO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ORTEGA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ESTEFANÍA</w:t>
            </w:r>
          </w:p>
        </w:tc>
      </w:tr>
      <w:tr w:rsidR="00367827" w:rsidRPr="00163F55" w:rsidTr="00367827">
        <w:trPr>
          <w:trHeight w:val="300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106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ABELLA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SOLER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CRISTINA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107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DIAZ 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MARTIN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CARMEN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108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ARENAS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AGUAZA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RAQUEL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109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FERNÁNDEZ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SÁNCHEZ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ANTONIO DE JESÚS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111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ANCHUELA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RODERO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EVA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112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PÉREZ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GÓMEZ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DOLORES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113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PLANCHA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MANSANET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CARMEN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115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SÁNCHEZ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SÁNCHEZ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ROMÁN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116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CAMPOS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AÑÓN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FRANCISCO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117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VADILLO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DELGADO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JORGE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lastRenderedPageBreak/>
              <w:t>118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MARTÍNEZ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MARTÍNEZ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TERESA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119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DELGADO 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GARCIA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ALBERTO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121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HERNÁNDEZ 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FRUCTUOSO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ÀNGELS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123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CASTILLO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COMPANY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JOAQUÍN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124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RUIZ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GONZÁLEZ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ALBA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125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BARTUREN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ANTÉPARA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PATRICIA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126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MARTÍNEZ 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DE MIGUEL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BARBARA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127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FERNÁNDEZ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ALMEIDA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JESÚS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130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PORCAR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PONS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MILAGROS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134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OLIVAS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ARROYO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CONSUELO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137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MORENO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GALVEZ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ANGELA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138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JIMENEZ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ROMERO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IGNACIO RAFAEL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140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BENITEZ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BENITEZ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DIEGO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143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LOPEZ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MARTINEZ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ESTHER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144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QUERA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TURU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MIREIA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145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RODRIGUEZ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PUIG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DANIEL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147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MARTÍNEZ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MONTALBÁN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ELENA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148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PASTOR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BURLÓ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FRANCISCO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149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LEIVA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ARANDA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LUIS MANUEL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150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DE ARCOCHA 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TORRES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MARÍA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152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QUINCOCES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FERNÁNDEZ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GEMMA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155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FERNANDEZ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BARRIONUEVO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JOSE MANUEL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156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SANTOS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PRIETO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ELENA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157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BLANCO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HERRERO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SARA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159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MUÑOZ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GARCIA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AZUCENA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160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MARTÍN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CERCEDO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MIGUEL ÁNGEL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162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ROMERO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ZAYAS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INMACULADA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163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MOYA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SÁNCHEZ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ESTRELLA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164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MARTÍN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FERNANDEZ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NOELIA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165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GARCIA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RUIZ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Mª HILDA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166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LLOPIS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REGAJO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RUTH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167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PERIS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CONEJERO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TATIANA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169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MEDIN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AGUIRRE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SANTIAGO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170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DE GRACIA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GONZALEZ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CARLA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172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MAYMÓ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GARRIDO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SANDRA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173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SANZ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CEBALLOS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LAURA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174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PEREZ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PASCUAL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REBECA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176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MIÑANA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OLMO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ELENA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177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EZZ 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EDDIN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MUSTAFA HASSAN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178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VIDAL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MAYO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179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RUANO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FISAC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TERESA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180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CAMACHO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BERN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LAURA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181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SANTOS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MONTERO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BEATRIZ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184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DE GREGORIO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VERDEJO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MARÍA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185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GALMÉS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VELLIBRE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MARGALIDA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186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DIAZ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PLATAS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LUCIA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187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VILLAR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PULIDO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MARINA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191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VALDES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VIÑA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WENCESLAO</w:t>
            </w:r>
          </w:p>
        </w:tc>
      </w:tr>
      <w:tr w:rsidR="00367827" w:rsidRPr="00163F55" w:rsidTr="00367827">
        <w:trPr>
          <w:trHeight w:val="270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192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LIMA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OUBIÑA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ANA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193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LOPEZ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LORENZO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BEATRIZ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195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GIL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VICIANO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ISABEL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196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ARNAEZ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BLAZQUEZ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ICIAR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197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PUERTAS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GEMA</w:t>
            </w:r>
          </w:p>
        </w:tc>
      </w:tr>
      <w:tr w:rsidR="00367827" w:rsidRPr="00163F55" w:rsidTr="00367827">
        <w:trPr>
          <w:trHeight w:val="300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198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CHIVATO 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MARTIN-FALQUINA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TOMÁS</w:t>
            </w:r>
          </w:p>
        </w:tc>
      </w:tr>
      <w:tr w:rsidR="00367827" w:rsidRPr="00163F55" w:rsidTr="00367827">
        <w:trPr>
          <w:trHeight w:val="31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199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MORCILLO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ALONSO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MIGUEL ÁNGEL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200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RAMOS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MEMBRIVE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ROCÍO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201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LLOP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ROIG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JORDI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202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GOMEZ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VALLEJO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VANESSA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203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FERNÁNDEZ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MUÑOZ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ESPERANZA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204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ALMARCHA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GIMENO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ANDREA</w:t>
            </w:r>
          </w:p>
        </w:tc>
      </w:tr>
      <w:tr w:rsidR="00367827" w:rsidRPr="00163F55" w:rsidTr="00367827">
        <w:trPr>
          <w:trHeight w:val="25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205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TOSCANO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SÁNCHEZ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MARÍA</w:t>
            </w:r>
          </w:p>
        </w:tc>
      </w:tr>
      <w:tr w:rsidR="00367827" w:rsidRPr="00163F55" w:rsidTr="00367827">
        <w:trPr>
          <w:trHeight w:val="300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207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ABELLA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TARAZONA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ALEJANDRA</w:t>
            </w:r>
          </w:p>
        </w:tc>
      </w:tr>
      <w:tr w:rsidR="00367827" w:rsidRPr="00163F55" w:rsidTr="00367827">
        <w:trPr>
          <w:trHeight w:val="240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208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GARCIA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REDONDO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JOSE</w:t>
            </w:r>
          </w:p>
        </w:tc>
      </w:tr>
      <w:tr w:rsidR="00367827" w:rsidRPr="00163F55" w:rsidTr="00367827">
        <w:trPr>
          <w:trHeight w:val="300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209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BELTRÁN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GRACIA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CELIA</w:t>
            </w:r>
          </w:p>
        </w:tc>
      </w:tr>
      <w:tr w:rsidR="00367827" w:rsidRPr="00163F55" w:rsidTr="00367827">
        <w:trPr>
          <w:trHeight w:val="300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210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ASENSIO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RUIZ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MARIA ALEJANDRA</w:t>
            </w:r>
          </w:p>
        </w:tc>
      </w:tr>
      <w:tr w:rsidR="00367827" w:rsidRPr="00163F55" w:rsidTr="00367827">
        <w:trPr>
          <w:trHeight w:val="28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211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MORILLO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MARTINEZ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ENRIQUE</w:t>
            </w:r>
          </w:p>
        </w:tc>
      </w:tr>
      <w:tr w:rsidR="00367827" w:rsidRPr="00163F55" w:rsidTr="00367827">
        <w:trPr>
          <w:trHeight w:val="28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212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FERNANDEZ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GARCIA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CLARA</w:t>
            </w:r>
          </w:p>
        </w:tc>
      </w:tr>
      <w:tr w:rsidR="00367827" w:rsidRPr="00163F55" w:rsidTr="00367827">
        <w:trPr>
          <w:trHeight w:val="31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213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PLA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GONZALEZ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GLORIA</w:t>
            </w:r>
          </w:p>
        </w:tc>
      </w:tr>
      <w:tr w:rsidR="00367827" w:rsidRPr="00163F55" w:rsidTr="00367827">
        <w:trPr>
          <w:trHeight w:val="31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214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ORIHUELA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PANTOJA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ESPERANZA </w:t>
            </w:r>
          </w:p>
        </w:tc>
      </w:tr>
      <w:tr w:rsidR="00367827" w:rsidRPr="00163F55" w:rsidTr="00367827">
        <w:trPr>
          <w:trHeight w:val="31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215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ALONSO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ZAZO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FRANCISCO JAVIER </w:t>
            </w:r>
          </w:p>
        </w:tc>
      </w:tr>
      <w:tr w:rsidR="00367827" w:rsidRPr="00163F55" w:rsidTr="00367827">
        <w:trPr>
          <w:trHeight w:val="37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216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ERHARD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GARCÍA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ÁLVARO </w:t>
            </w:r>
          </w:p>
        </w:tc>
      </w:tr>
      <w:tr w:rsidR="00367827" w:rsidRPr="00163F55" w:rsidTr="00367827">
        <w:trPr>
          <w:trHeight w:val="315"/>
        </w:trPr>
        <w:tc>
          <w:tcPr>
            <w:tcW w:w="708" w:type="dxa"/>
            <w:hideMark/>
          </w:tcPr>
          <w:p w:rsidR="00163F55" w:rsidRPr="00163F55" w:rsidRDefault="00163F55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217</w:t>
            </w:r>
          </w:p>
        </w:tc>
        <w:tc>
          <w:tcPr>
            <w:tcW w:w="2694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GARCÍA</w:t>
            </w:r>
          </w:p>
        </w:tc>
        <w:tc>
          <w:tcPr>
            <w:tcW w:w="2835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ALIAGA</w:t>
            </w:r>
          </w:p>
        </w:tc>
        <w:tc>
          <w:tcPr>
            <w:tcW w:w="2977" w:type="dxa"/>
            <w:hideMark/>
          </w:tcPr>
          <w:p w:rsidR="00163F55" w:rsidRPr="00163F55" w:rsidRDefault="00163F55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 xml:space="preserve">ANGELES </w:t>
            </w:r>
          </w:p>
        </w:tc>
      </w:tr>
      <w:tr w:rsidR="00324052" w:rsidRPr="00163F55" w:rsidTr="009B7767">
        <w:trPr>
          <w:trHeight w:val="315"/>
        </w:trPr>
        <w:tc>
          <w:tcPr>
            <w:tcW w:w="9214" w:type="dxa"/>
            <w:gridSpan w:val="4"/>
            <w:hideMark/>
          </w:tcPr>
          <w:p w:rsidR="00324052" w:rsidRPr="00324052" w:rsidRDefault="00324052" w:rsidP="00324052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lang w:eastAsia="en-US"/>
              </w:rPr>
            </w:pPr>
            <w:r w:rsidRPr="00324052">
              <w:rPr>
                <w:rFonts w:ascii="Arial" w:hAnsi="Arial" w:cs="Arial"/>
                <w:b/>
                <w:color w:val="548DD4" w:themeColor="text2" w:themeTint="99"/>
                <w:sz w:val="20"/>
                <w:lang w:eastAsia="en-US"/>
              </w:rPr>
              <w:t>SOCIOS CORPORATIVOS</w:t>
            </w:r>
          </w:p>
        </w:tc>
      </w:tr>
      <w:tr w:rsidR="00324052" w:rsidRPr="00163F55" w:rsidTr="00501AFF">
        <w:trPr>
          <w:trHeight w:val="300"/>
        </w:trPr>
        <w:tc>
          <w:tcPr>
            <w:tcW w:w="708" w:type="dxa"/>
            <w:hideMark/>
          </w:tcPr>
          <w:p w:rsidR="00324052" w:rsidRPr="00163F55" w:rsidRDefault="00324052" w:rsidP="002542F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120</w:t>
            </w:r>
          </w:p>
        </w:tc>
        <w:tc>
          <w:tcPr>
            <w:tcW w:w="8506" w:type="dxa"/>
            <w:gridSpan w:val="3"/>
            <w:hideMark/>
          </w:tcPr>
          <w:p w:rsidR="00324052" w:rsidRPr="00163F55" w:rsidRDefault="00324052" w:rsidP="002542F5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GENERAL ELECTRIC</w:t>
            </w:r>
          </w:p>
        </w:tc>
      </w:tr>
      <w:tr w:rsidR="00324052" w:rsidRPr="00163F55" w:rsidTr="00501AFF">
        <w:trPr>
          <w:trHeight w:val="300"/>
        </w:trPr>
        <w:tc>
          <w:tcPr>
            <w:tcW w:w="708" w:type="dxa"/>
            <w:hideMark/>
          </w:tcPr>
          <w:p w:rsidR="00324052" w:rsidRPr="00163F55" w:rsidRDefault="00324052" w:rsidP="002542F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131</w:t>
            </w:r>
          </w:p>
        </w:tc>
        <w:tc>
          <w:tcPr>
            <w:tcW w:w="8506" w:type="dxa"/>
            <w:gridSpan w:val="3"/>
            <w:hideMark/>
          </w:tcPr>
          <w:p w:rsidR="00324052" w:rsidRPr="00163F55" w:rsidRDefault="00324052" w:rsidP="002542F5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CURIUM</w:t>
            </w:r>
          </w:p>
        </w:tc>
      </w:tr>
      <w:tr w:rsidR="00324052" w:rsidRPr="00163F55" w:rsidTr="00501AFF">
        <w:trPr>
          <w:trHeight w:val="300"/>
        </w:trPr>
        <w:tc>
          <w:tcPr>
            <w:tcW w:w="708" w:type="dxa"/>
            <w:hideMark/>
          </w:tcPr>
          <w:p w:rsidR="00324052" w:rsidRPr="00163F55" w:rsidRDefault="00324052" w:rsidP="002542F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218</w:t>
            </w:r>
          </w:p>
        </w:tc>
        <w:tc>
          <w:tcPr>
            <w:tcW w:w="8506" w:type="dxa"/>
            <w:gridSpan w:val="3"/>
            <w:hideMark/>
          </w:tcPr>
          <w:p w:rsidR="00324052" w:rsidRPr="00163F55" w:rsidRDefault="00324052" w:rsidP="002542F5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BTG</w:t>
            </w:r>
          </w:p>
        </w:tc>
      </w:tr>
      <w:tr w:rsidR="00324052" w:rsidRPr="00163F55" w:rsidTr="00F93C4C">
        <w:trPr>
          <w:trHeight w:val="300"/>
        </w:trPr>
        <w:tc>
          <w:tcPr>
            <w:tcW w:w="708" w:type="dxa"/>
            <w:hideMark/>
          </w:tcPr>
          <w:p w:rsidR="00324052" w:rsidRPr="00163F55" w:rsidRDefault="00324052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219</w:t>
            </w:r>
          </w:p>
        </w:tc>
        <w:tc>
          <w:tcPr>
            <w:tcW w:w="8506" w:type="dxa"/>
            <w:gridSpan w:val="3"/>
            <w:hideMark/>
          </w:tcPr>
          <w:p w:rsidR="00324052" w:rsidRPr="00163F55" w:rsidRDefault="00324052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SIRTEX</w:t>
            </w:r>
          </w:p>
        </w:tc>
      </w:tr>
      <w:tr w:rsidR="00324052" w:rsidRPr="00163F55" w:rsidTr="003A17EF">
        <w:trPr>
          <w:trHeight w:val="300"/>
        </w:trPr>
        <w:tc>
          <w:tcPr>
            <w:tcW w:w="708" w:type="dxa"/>
            <w:hideMark/>
          </w:tcPr>
          <w:p w:rsidR="00324052" w:rsidRPr="00163F55" w:rsidRDefault="00324052" w:rsidP="003678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220</w:t>
            </w:r>
          </w:p>
        </w:tc>
        <w:tc>
          <w:tcPr>
            <w:tcW w:w="8506" w:type="dxa"/>
            <w:gridSpan w:val="3"/>
            <w:hideMark/>
          </w:tcPr>
          <w:p w:rsidR="00324052" w:rsidRPr="00163F55" w:rsidRDefault="00324052" w:rsidP="00367827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63F55">
              <w:rPr>
                <w:rFonts w:ascii="Arial" w:hAnsi="Arial" w:cs="Arial"/>
                <w:sz w:val="20"/>
                <w:lang w:eastAsia="en-US"/>
              </w:rPr>
              <w:t>AAA</w:t>
            </w:r>
          </w:p>
        </w:tc>
      </w:tr>
    </w:tbl>
    <w:p w:rsidR="0072106D" w:rsidRPr="00163F55" w:rsidRDefault="0072106D" w:rsidP="00163F55"/>
    <w:sectPr w:rsidR="0072106D" w:rsidRPr="00163F55" w:rsidSect="00064C77">
      <w:headerReference w:type="default" r:id="rId7"/>
      <w:footerReference w:type="default" r:id="rId8"/>
      <w:pgSz w:w="11906" w:h="16838" w:code="9"/>
      <w:pgMar w:top="709" w:right="1134" w:bottom="1247" w:left="1276" w:header="720" w:footer="29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F3" w:rsidRDefault="007815F3">
      <w:r>
        <w:separator/>
      </w:r>
    </w:p>
  </w:endnote>
  <w:endnote w:type="continuationSeparator" w:id="0">
    <w:p w:rsidR="007815F3" w:rsidRDefault="00781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12" w:rsidRDefault="007D3112">
    <w:pPr>
      <w:pStyle w:val="Piedepgina"/>
      <w:tabs>
        <w:tab w:val="clear" w:pos="4252"/>
        <w:tab w:val="clear" w:pos="8504"/>
      </w:tabs>
      <w:jc w:val="center"/>
      <w:rPr>
        <w:b/>
        <w:color w:val="000080"/>
        <w:u w:val="thick"/>
        <w:lang w:val="es-ES_tradnl"/>
      </w:rPr>
    </w:pP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  <w:r>
      <w:rPr>
        <w:b/>
        <w:color w:val="000080"/>
        <w:u w:val="thick"/>
        <w:lang w:val="es-ES_tradnl"/>
      </w:rPr>
      <w:tab/>
    </w:r>
  </w:p>
  <w:p w:rsidR="007D3112" w:rsidRDefault="007D3112">
    <w:pPr>
      <w:pStyle w:val="Piedepgina"/>
      <w:ind w:left="-142" w:right="-144"/>
      <w:jc w:val="center"/>
      <w:rPr>
        <w:rFonts w:ascii="Lucida Sans" w:hAnsi="Lucida Sans"/>
        <w:b/>
        <w:color w:val="000080"/>
        <w:lang w:val="es-ES_tradnl"/>
      </w:rPr>
    </w:pPr>
  </w:p>
  <w:p w:rsidR="007D3112" w:rsidRDefault="007D3112">
    <w:pPr>
      <w:pStyle w:val="Piedepgina"/>
      <w:ind w:left="-142" w:right="-144"/>
      <w:jc w:val="center"/>
      <w:rPr>
        <w:rFonts w:ascii="Lucida Sans" w:hAnsi="Lucida Sans"/>
        <w:b/>
        <w:color w:val="000080"/>
        <w:sz w:val="22"/>
        <w:lang w:val="es-ES_tradnl"/>
      </w:rPr>
    </w:pPr>
    <w:r>
      <w:rPr>
        <w:rFonts w:ascii="Lucida Sans" w:hAnsi="Lucida Sans"/>
        <w:b/>
        <w:color w:val="000080"/>
        <w:sz w:val="22"/>
        <w:lang w:val="es-ES_tradnl"/>
      </w:rPr>
      <w:t>Sede Social: ZURICENTER, S.L.</w:t>
    </w:r>
    <w:r>
      <w:rPr>
        <w:b/>
        <w:color w:val="000080"/>
        <w:sz w:val="22"/>
        <w:lang w:val="es-ES_tradnl"/>
      </w:rPr>
      <w:t xml:space="preserve"> </w:t>
    </w:r>
    <w:r>
      <w:rPr>
        <w:b/>
        <w:color w:val="000080"/>
        <w:sz w:val="22"/>
        <w:lang w:val="es-ES_tradnl"/>
      </w:rPr>
      <w:sym w:font="Symbol" w:char="F0B7"/>
    </w:r>
    <w:r>
      <w:rPr>
        <w:b/>
        <w:color w:val="000080"/>
        <w:sz w:val="22"/>
        <w:lang w:val="es-ES_tradnl"/>
      </w:rPr>
      <w:t xml:space="preserve"> </w:t>
    </w:r>
    <w:r>
      <w:rPr>
        <w:rFonts w:ascii="Lucida Sans" w:hAnsi="Lucida Sans"/>
        <w:b/>
        <w:color w:val="000080"/>
        <w:sz w:val="22"/>
        <w:lang w:val="es-ES_tradnl"/>
      </w:rPr>
      <w:t xml:space="preserve">C/ Velázquez 53- 2º </w:t>
    </w:r>
    <w:proofErr w:type="spellStart"/>
    <w:r>
      <w:rPr>
        <w:rFonts w:ascii="Lucida Sans" w:hAnsi="Lucida Sans"/>
        <w:b/>
        <w:color w:val="000080"/>
        <w:sz w:val="22"/>
        <w:lang w:val="es-ES_tradnl"/>
      </w:rPr>
      <w:t>izq</w:t>
    </w:r>
    <w:proofErr w:type="spellEnd"/>
    <w:r>
      <w:rPr>
        <w:b/>
        <w:color w:val="000080"/>
        <w:sz w:val="22"/>
        <w:lang w:val="es-ES_tradnl"/>
      </w:rPr>
      <w:t xml:space="preserve"> </w:t>
    </w:r>
    <w:r>
      <w:rPr>
        <w:b/>
        <w:color w:val="000080"/>
        <w:sz w:val="22"/>
        <w:lang w:val="es-ES_tradnl"/>
      </w:rPr>
      <w:sym w:font="Symbol" w:char="F0B7"/>
    </w:r>
    <w:r>
      <w:rPr>
        <w:b/>
        <w:color w:val="000080"/>
        <w:sz w:val="22"/>
        <w:lang w:val="es-ES_tradnl"/>
      </w:rPr>
      <w:t xml:space="preserve"> </w:t>
    </w:r>
    <w:r>
      <w:rPr>
        <w:rFonts w:ascii="Lucida Sans" w:hAnsi="Lucida Sans"/>
        <w:b/>
        <w:color w:val="000080"/>
        <w:sz w:val="22"/>
        <w:lang w:val="es-ES_tradnl"/>
      </w:rPr>
      <w:t>28001 MADRID</w:t>
    </w:r>
  </w:p>
  <w:p w:rsidR="007D3112" w:rsidRDefault="007D3112">
    <w:pPr>
      <w:pStyle w:val="Piedepgina"/>
      <w:jc w:val="center"/>
      <w:rPr>
        <w:rFonts w:ascii="Lucida Sans" w:hAnsi="Lucida Sans"/>
        <w:b/>
        <w:color w:val="000080"/>
        <w:sz w:val="22"/>
        <w:lang w:val="es-ES_tradnl"/>
      </w:rPr>
    </w:pPr>
    <w:r>
      <w:rPr>
        <w:rFonts w:ascii="Lucida Sans" w:hAnsi="Lucida Sans"/>
        <w:b/>
        <w:color w:val="000080"/>
        <w:sz w:val="22"/>
        <w:lang w:val="es-ES_tradnl"/>
      </w:rPr>
      <w:t>Fax: 91 577 71 90</w:t>
    </w:r>
    <w:r>
      <w:rPr>
        <w:b/>
        <w:color w:val="000080"/>
        <w:sz w:val="22"/>
        <w:lang w:val="es-ES_tradnl"/>
      </w:rPr>
      <w:t xml:space="preserve"> </w:t>
    </w:r>
    <w:r>
      <w:rPr>
        <w:b/>
        <w:color w:val="000080"/>
        <w:sz w:val="22"/>
        <w:lang w:val="es-ES_tradnl"/>
      </w:rPr>
      <w:sym w:font="Symbol" w:char="F0B7"/>
    </w:r>
    <w:r>
      <w:rPr>
        <w:b/>
        <w:color w:val="000080"/>
        <w:sz w:val="22"/>
        <w:lang w:val="es-ES_tradnl"/>
      </w:rPr>
      <w:t xml:space="preserve"> </w:t>
    </w:r>
    <w:r>
      <w:rPr>
        <w:rFonts w:ascii="Lucida Sans" w:hAnsi="Lucida Sans"/>
        <w:b/>
        <w:color w:val="000080"/>
        <w:sz w:val="22"/>
        <w:lang w:val="es-ES_tradnl"/>
      </w:rPr>
      <w:t xml:space="preserve">E-mail: </w:t>
    </w:r>
    <w:r>
      <w:rPr>
        <w:rFonts w:ascii="Lucida Sans" w:hAnsi="Lucida Sans"/>
        <w:b/>
        <w:color w:val="000080"/>
        <w:sz w:val="22"/>
        <w:lang w:val="fr-FR"/>
      </w:rPr>
      <w:t>info53@zuricenter.es</w:t>
    </w:r>
  </w:p>
  <w:p w:rsidR="007D3112" w:rsidRDefault="007D3112">
    <w:pPr>
      <w:pStyle w:val="Piedepgina"/>
      <w:jc w:val="center"/>
      <w:rPr>
        <w:color w:val="0000FF"/>
        <w:lang w:val="es-ES_tradnl"/>
      </w:rPr>
    </w:pPr>
  </w:p>
  <w:p w:rsidR="007D3112" w:rsidRDefault="007D3112">
    <w:pPr>
      <w:pStyle w:val="Piedepgina"/>
      <w:jc w:val="center"/>
      <w:rPr>
        <w:color w:val="0000FF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F3" w:rsidRDefault="007815F3">
      <w:r>
        <w:separator/>
      </w:r>
    </w:p>
  </w:footnote>
  <w:footnote w:type="continuationSeparator" w:id="0">
    <w:p w:rsidR="007815F3" w:rsidRDefault="00781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12" w:rsidRDefault="00FE6F4B">
    <w:pPr>
      <w:pStyle w:val="Ttulo1"/>
      <w:ind w:left="708"/>
      <w:rPr>
        <w:color w:val="000080"/>
        <w:sz w:val="36"/>
      </w:rPr>
    </w:pPr>
    <w:r w:rsidRPr="00FE6F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4.8pt;margin-top:-16.75pt;width:94.85pt;height:95.7pt;z-index:1" o:allowincell="f">
          <v:imagedata r:id="rId1" o:title="LOGOTIPO%20SERFA"/>
          <w10:wrap type="square"/>
        </v:shape>
      </w:pict>
    </w:r>
  </w:p>
  <w:p w:rsidR="007D3112" w:rsidRDefault="007D3112">
    <w:pPr>
      <w:pStyle w:val="Ttulo1"/>
      <w:ind w:left="708"/>
      <w:rPr>
        <w:color w:val="000080"/>
        <w:sz w:val="36"/>
      </w:rPr>
    </w:pPr>
    <w:r>
      <w:rPr>
        <w:color w:val="000080"/>
        <w:sz w:val="36"/>
      </w:rPr>
      <w:t>SOCIEDAD ESPAÑOLA DE RADIOFARMACIA</w:t>
    </w:r>
  </w:p>
  <w:p w:rsidR="007D3112" w:rsidRDefault="007D3112">
    <w:pPr>
      <w:jc w:val="right"/>
      <w:rPr>
        <w:lang w:val="es-ES_tradnl"/>
      </w:rPr>
    </w:pPr>
  </w:p>
  <w:p w:rsidR="007D3112" w:rsidRDefault="007D3112">
    <w:pPr>
      <w:pStyle w:val="Encabezado"/>
      <w:rPr>
        <w:lang w:val="es-ES_tradnl"/>
      </w:rPr>
    </w:pPr>
  </w:p>
  <w:p w:rsidR="007D3112" w:rsidRDefault="007D3112">
    <w:pPr>
      <w:pStyle w:val="Encabezado"/>
      <w:rPr>
        <w:lang w:val="es-ES_tradnl"/>
      </w:rPr>
    </w:pPr>
  </w:p>
  <w:p w:rsidR="007D3112" w:rsidRDefault="007D3112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5AA"/>
    <w:multiLevelType w:val="hybridMultilevel"/>
    <w:tmpl w:val="17C07C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25C32"/>
    <w:multiLevelType w:val="hybridMultilevel"/>
    <w:tmpl w:val="C478EC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750A78CC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E3204"/>
    <w:multiLevelType w:val="multilevel"/>
    <w:tmpl w:val="3E5E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31595"/>
    <w:multiLevelType w:val="multilevel"/>
    <w:tmpl w:val="3C3C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42602"/>
    <w:multiLevelType w:val="hybridMultilevel"/>
    <w:tmpl w:val="95B842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A80434"/>
    <w:multiLevelType w:val="hybridMultilevel"/>
    <w:tmpl w:val="C2828DEA"/>
    <w:lvl w:ilvl="0" w:tplc="5A0C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E4668"/>
    <w:multiLevelType w:val="hybridMultilevel"/>
    <w:tmpl w:val="6CA6A824"/>
    <w:lvl w:ilvl="0" w:tplc="CC54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C3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00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88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0F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A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62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F2F94"/>
    <w:multiLevelType w:val="multilevel"/>
    <w:tmpl w:val="3E5E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27AFB"/>
    <w:multiLevelType w:val="hybridMultilevel"/>
    <w:tmpl w:val="918C3E6A"/>
    <w:lvl w:ilvl="0" w:tplc="5A0C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96BBB"/>
    <w:multiLevelType w:val="hybridMultilevel"/>
    <w:tmpl w:val="E4288C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875"/>
    <w:rsid w:val="0000073B"/>
    <w:rsid w:val="00006CC4"/>
    <w:rsid w:val="000272A3"/>
    <w:rsid w:val="00032288"/>
    <w:rsid w:val="00063CCC"/>
    <w:rsid w:val="00064C77"/>
    <w:rsid w:val="00073BD1"/>
    <w:rsid w:val="000A6CF9"/>
    <w:rsid w:val="000C0377"/>
    <w:rsid w:val="000E4367"/>
    <w:rsid w:val="001156E9"/>
    <w:rsid w:val="00115F8C"/>
    <w:rsid w:val="0012601E"/>
    <w:rsid w:val="00126D96"/>
    <w:rsid w:val="001311E7"/>
    <w:rsid w:val="00163F55"/>
    <w:rsid w:val="0019498F"/>
    <w:rsid w:val="001A2D5C"/>
    <w:rsid w:val="001E595D"/>
    <w:rsid w:val="001F2E88"/>
    <w:rsid w:val="002100CD"/>
    <w:rsid w:val="00217E73"/>
    <w:rsid w:val="002259AB"/>
    <w:rsid w:val="00250690"/>
    <w:rsid w:val="00253108"/>
    <w:rsid w:val="00265E75"/>
    <w:rsid w:val="0028166E"/>
    <w:rsid w:val="00281EF0"/>
    <w:rsid w:val="002B0EC8"/>
    <w:rsid w:val="003063AB"/>
    <w:rsid w:val="00310AE4"/>
    <w:rsid w:val="003114B7"/>
    <w:rsid w:val="0031695F"/>
    <w:rsid w:val="00324052"/>
    <w:rsid w:val="00353228"/>
    <w:rsid w:val="003635D5"/>
    <w:rsid w:val="00367827"/>
    <w:rsid w:val="00393D27"/>
    <w:rsid w:val="003D5385"/>
    <w:rsid w:val="003F1E9C"/>
    <w:rsid w:val="003F26E7"/>
    <w:rsid w:val="003F3E4B"/>
    <w:rsid w:val="00407B3B"/>
    <w:rsid w:val="00417CE6"/>
    <w:rsid w:val="0042651A"/>
    <w:rsid w:val="00432FBE"/>
    <w:rsid w:val="00433C27"/>
    <w:rsid w:val="00434A5A"/>
    <w:rsid w:val="004503E4"/>
    <w:rsid w:val="00453441"/>
    <w:rsid w:val="00465FB2"/>
    <w:rsid w:val="00472534"/>
    <w:rsid w:val="00480BC4"/>
    <w:rsid w:val="0048581F"/>
    <w:rsid w:val="004C4300"/>
    <w:rsid w:val="004D745A"/>
    <w:rsid w:val="004F4654"/>
    <w:rsid w:val="004F480E"/>
    <w:rsid w:val="00513F5A"/>
    <w:rsid w:val="0056797E"/>
    <w:rsid w:val="00573E68"/>
    <w:rsid w:val="0057528E"/>
    <w:rsid w:val="0059677C"/>
    <w:rsid w:val="005A0EF7"/>
    <w:rsid w:val="005D680C"/>
    <w:rsid w:val="005D6B90"/>
    <w:rsid w:val="00604411"/>
    <w:rsid w:val="006476A0"/>
    <w:rsid w:val="00651ABD"/>
    <w:rsid w:val="00664511"/>
    <w:rsid w:val="00671284"/>
    <w:rsid w:val="006C5EB9"/>
    <w:rsid w:val="006E0DAD"/>
    <w:rsid w:val="006E5643"/>
    <w:rsid w:val="006F10E8"/>
    <w:rsid w:val="0072106D"/>
    <w:rsid w:val="00722886"/>
    <w:rsid w:val="00731679"/>
    <w:rsid w:val="00735729"/>
    <w:rsid w:val="00741875"/>
    <w:rsid w:val="00765142"/>
    <w:rsid w:val="007756ED"/>
    <w:rsid w:val="007815F3"/>
    <w:rsid w:val="00782D1C"/>
    <w:rsid w:val="007847A0"/>
    <w:rsid w:val="007A71C1"/>
    <w:rsid w:val="007C4AD0"/>
    <w:rsid w:val="007C5CFB"/>
    <w:rsid w:val="007D3112"/>
    <w:rsid w:val="007D5996"/>
    <w:rsid w:val="007E2317"/>
    <w:rsid w:val="0080755D"/>
    <w:rsid w:val="00815945"/>
    <w:rsid w:val="0086103F"/>
    <w:rsid w:val="00863BA0"/>
    <w:rsid w:val="008708EC"/>
    <w:rsid w:val="00892B00"/>
    <w:rsid w:val="008A2D99"/>
    <w:rsid w:val="008A72CF"/>
    <w:rsid w:val="009044F6"/>
    <w:rsid w:val="009220B0"/>
    <w:rsid w:val="009429DB"/>
    <w:rsid w:val="00943220"/>
    <w:rsid w:val="0094683B"/>
    <w:rsid w:val="00946F53"/>
    <w:rsid w:val="00952D47"/>
    <w:rsid w:val="009747DB"/>
    <w:rsid w:val="0099066C"/>
    <w:rsid w:val="009908BB"/>
    <w:rsid w:val="00992BF7"/>
    <w:rsid w:val="009C2E63"/>
    <w:rsid w:val="009E599F"/>
    <w:rsid w:val="009E69C3"/>
    <w:rsid w:val="00A0792A"/>
    <w:rsid w:val="00A15CE7"/>
    <w:rsid w:val="00A31CBC"/>
    <w:rsid w:val="00A422FB"/>
    <w:rsid w:val="00A47297"/>
    <w:rsid w:val="00A52583"/>
    <w:rsid w:val="00AA4440"/>
    <w:rsid w:val="00AF371D"/>
    <w:rsid w:val="00B426CD"/>
    <w:rsid w:val="00B77370"/>
    <w:rsid w:val="00B93181"/>
    <w:rsid w:val="00BA172D"/>
    <w:rsid w:val="00BA2159"/>
    <w:rsid w:val="00BA71FB"/>
    <w:rsid w:val="00BB5EC1"/>
    <w:rsid w:val="00BF2627"/>
    <w:rsid w:val="00C17FCC"/>
    <w:rsid w:val="00C22D89"/>
    <w:rsid w:val="00C35E36"/>
    <w:rsid w:val="00C4579A"/>
    <w:rsid w:val="00C5017A"/>
    <w:rsid w:val="00C52A19"/>
    <w:rsid w:val="00C52AEE"/>
    <w:rsid w:val="00C55667"/>
    <w:rsid w:val="00C56BFB"/>
    <w:rsid w:val="00C62A10"/>
    <w:rsid w:val="00C66E53"/>
    <w:rsid w:val="00C67901"/>
    <w:rsid w:val="00CA51DE"/>
    <w:rsid w:val="00CC12FD"/>
    <w:rsid w:val="00CC1AE6"/>
    <w:rsid w:val="00CC7638"/>
    <w:rsid w:val="00D07983"/>
    <w:rsid w:val="00D35FEF"/>
    <w:rsid w:val="00D54565"/>
    <w:rsid w:val="00D7636F"/>
    <w:rsid w:val="00DA1304"/>
    <w:rsid w:val="00DB6754"/>
    <w:rsid w:val="00DC2834"/>
    <w:rsid w:val="00DD1FE5"/>
    <w:rsid w:val="00DE4F79"/>
    <w:rsid w:val="00E81471"/>
    <w:rsid w:val="00E903EE"/>
    <w:rsid w:val="00EA1B9F"/>
    <w:rsid w:val="00F00A8B"/>
    <w:rsid w:val="00F324F2"/>
    <w:rsid w:val="00F35723"/>
    <w:rsid w:val="00F42DB2"/>
    <w:rsid w:val="00F642C9"/>
    <w:rsid w:val="00F658A7"/>
    <w:rsid w:val="00F9022F"/>
    <w:rsid w:val="00FC14AF"/>
    <w:rsid w:val="00FE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B"/>
    <w:pPr>
      <w:jc w:val="both"/>
    </w:pPr>
    <w:rPr>
      <w:rFonts w:ascii="Calibri Light" w:hAnsi="Calibri Light"/>
      <w:sz w:val="24"/>
    </w:rPr>
  </w:style>
  <w:style w:type="paragraph" w:styleId="Ttulo1">
    <w:name w:val="heading 1"/>
    <w:basedOn w:val="Normal"/>
    <w:next w:val="Normal"/>
    <w:qFormat/>
    <w:rsid w:val="00032288"/>
    <w:pPr>
      <w:keepNext/>
      <w:jc w:val="center"/>
      <w:outlineLvl w:val="0"/>
    </w:pPr>
    <w:rPr>
      <w:b/>
      <w:sz w:val="32"/>
      <w:lang w:val="es-ES_tradnl"/>
    </w:rPr>
  </w:style>
  <w:style w:type="paragraph" w:styleId="Ttulo2">
    <w:name w:val="heading 2"/>
    <w:basedOn w:val="Normal"/>
    <w:next w:val="Normal"/>
    <w:qFormat/>
    <w:rsid w:val="000322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3D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3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32288"/>
    <w:rPr>
      <w:color w:val="0000FF"/>
      <w:u w:val="single"/>
    </w:rPr>
  </w:style>
  <w:style w:type="paragraph" w:styleId="Mapadeldocumento">
    <w:name w:val="Document Map"/>
    <w:basedOn w:val="Normal"/>
    <w:semiHidden/>
    <w:rsid w:val="00032288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0322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32288"/>
    <w:pPr>
      <w:tabs>
        <w:tab w:val="center" w:pos="4252"/>
        <w:tab w:val="right" w:pos="8504"/>
      </w:tabs>
    </w:pPr>
  </w:style>
  <w:style w:type="paragraph" w:styleId="Saludo">
    <w:name w:val="Salutation"/>
    <w:basedOn w:val="Normal"/>
    <w:next w:val="Normal"/>
    <w:rsid w:val="00032288"/>
  </w:style>
  <w:style w:type="paragraph" w:styleId="Textoindependiente">
    <w:name w:val="Body Text"/>
    <w:basedOn w:val="Normal"/>
    <w:rsid w:val="00032288"/>
    <w:pPr>
      <w:spacing w:after="120"/>
    </w:pPr>
  </w:style>
  <w:style w:type="paragraph" w:styleId="Prrafodelista">
    <w:name w:val="List Paragraph"/>
    <w:basedOn w:val="Normal"/>
    <w:uiPriority w:val="34"/>
    <w:qFormat/>
    <w:rsid w:val="00CC1AE6"/>
    <w:pPr>
      <w:ind w:left="708"/>
    </w:pPr>
  </w:style>
  <w:style w:type="paragraph" w:styleId="Sinespaciado">
    <w:name w:val="No Spacing"/>
    <w:uiPriority w:val="1"/>
    <w:qFormat/>
    <w:rsid w:val="009C2E63"/>
    <w:pPr>
      <w:jc w:val="both"/>
    </w:pPr>
    <w:rPr>
      <w:rFonts w:ascii="Calibri Light" w:hAnsi="Calibri Light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3D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3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edepginaCar">
    <w:name w:val="Pie de página Car"/>
    <w:basedOn w:val="Fuentedeprrafopredeter"/>
    <w:link w:val="Piedepgina"/>
    <w:rsid w:val="00393D27"/>
    <w:rPr>
      <w:rFonts w:ascii="Calibri Light" w:hAnsi="Calibri Light"/>
      <w:sz w:val="24"/>
    </w:rPr>
  </w:style>
  <w:style w:type="table" w:styleId="Tablaconcuadrcula">
    <w:name w:val="Table Grid"/>
    <w:basedOn w:val="Tablanormal"/>
    <w:uiPriority w:val="59"/>
    <w:rsid w:val="0072106D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compañero</vt:lpstr>
    </vt:vector>
  </TitlesOfParts>
  <Company>SON DURETA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compañero</dc:title>
  <dc:creator>José Rodríguez Zarauz</dc:creator>
  <cp:lastModifiedBy>dpg</cp:lastModifiedBy>
  <cp:revision>4</cp:revision>
  <cp:lastPrinted>2008-07-15T15:24:00Z</cp:lastPrinted>
  <dcterms:created xsi:type="dcterms:W3CDTF">2017-06-02T06:58:00Z</dcterms:created>
  <dcterms:modified xsi:type="dcterms:W3CDTF">2017-06-22T13:53:00Z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-618395559</vt:i4>
  </property>
  <property fmtid="{D5CDD505-2E9C-101B-9397-08002B2CF9AE}" pid="3" name="_EmailSubject">
    <vt:lpwstr>Convocatoria Junta Directiva</vt:lpwstr>
  </property>
  <property fmtid="{D5CDD505-2E9C-101B-9397-08002B2CF9AE}" pid="4" name="_AuthorEmail">
    <vt:lpwstr>secretario@radiofarmacia.org</vt:lpwstr>
  </property>
  <property fmtid="{D5CDD505-2E9C-101B-9397-08002B2CF9AE}" pid="5" name="_AuthorEmailDisplayName">
    <vt:lpwstr>secretario serfa</vt:lpwstr>
  </property>
  <property fmtid="{D5CDD505-2E9C-101B-9397-08002B2CF9AE}" pid="6" name="_ReviewingToolsShownOnce">
    <vt:lpwstr/>
  </property>
</Properties>
</file>